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8D99F" w14:textId="77777777" w:rsidR="001C37EB" w:rsidRDefault="0057413F">
      <w:r>
        <w:rPr>
          <w:noProof/>
        </w:rPr>
        <w:drawing>
          <wp:anchor distT="0" distB="0" distL="0" distR="0" simplePos="0" relativeHeight="251658240" behindDoc="0" locked="0" layoutInCell="1" hidden="0" allowOverlap="1" wp14:anchorId="43731C9C" wp14:editId="321D54E7">
            <wp:simplePos x="0" y="0"/>
            <wp:positionH relativeFrom="column">
              <wp:posOffset>-482597</wp:posOffset>
            </wp:positionH>
            <wp:positionV relativeFrom="paragraph">
              <wp:posOffset>-514347</wp:posOffset>
            </wp:positionV>
            <wp:extent cx="1853526" cy="1152525"/>
            <wp:effectExtent l="0" t="0" r="0" b="0"/>
            <wp:wrapSquare wrapText="bothSides" distT="0" distB="0" distL="0" distR="0"/>
            <wp:docPr id="23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3526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0176D7" w14:textId="77777777" w:rsidR="001C37EB" w:rsidRDefault="001C37EB"/>
    <w:p w14:paraId="0138D3ED" w14:textId="77777777" w:rsidR="001C37EB" w:rsidRDefault="001C37EB"/>
    <w:p w14:paraId="7C26D8F3" w14:textId="77777777" w:rsidR="001C37EB" w:rsidRDefault="001C37EB"/>
    <w:p w14:paraId="795DE8C6" w14:textId="77777777" w:rsidR="001C37EB" w:rsidRDefault="007B0C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2A4EFFA8" wp14:editId="33B28C6D">
                <wp:simplePos x="0" y="0"/>
                <wp:positionH relativeFrom="margin">
                  <wp:align>right</wp:align>
                </wp:positionH>
                <wp:positionV relativeFrom="paragraph">
                  <wp:posOffset>391795</wp:posOffset>
                </wp:positionV>
                <wp:extent cx="6029325" cy="1404620"/>
                <wp:effectExtent l="0" t="0" r="0" b="5080"/>
                <wp:wrapSquare wrapText="bothSides" distT="45720" distB="45720" distL="114300" distR="114300"/>
                <wp:docPr id="233" name="Ορθογώνιο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005786" w14:textId="77777777" w:rsidR="00ED5B58" w:rsidRPr="00ED5B58" w:rsidRDefault="00ED5B58" w:rsidP="00ED5B58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52BAAD"/>
                                <w:sz w:val="72"/>
                              </w:rPr>
                            </w:pPr>
                            <w:r w:rsidRPr="00ED5B58">
                              <w:rPr>
                                <w:b/>
                                <w:bCs/>
                                <w:color w:val="52BAAD"/>
                                <w:sz w:val="72"/>
                              </w:rPr>
                              <w:t>Εκπαιδευτικό Υλικό</w:t>
                            </w:r>
                          </w:p>
                          <w:p w14:paraId="562A5A8A" w14:textId="77777777" w:rsidR="001C37EB" w:rsidRDefault="00ED5B58" w:rsidP="00ED5B5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 w:rsidRPr="00ED5B58">
                              <w:rPr>
                                <w:b/>
                                <w:bCs/>
                                <w:color w:val="52BAAD"/>
                                <w:sz w:val="72"/>
                              </w:rPr>
                              <w:t>για Διαγενεακή Μάθηση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33" o:spid="_x0000_s1026" style="position:absolute;margin-left:423.55pt;margin-top:30.85pt;width:474.75pt;height:110.6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" filled="f" stroked="f">
                <v:textbox inset="2.53958mm,1.2694mm,2.53958mm,1.2694mm">
                  <w:txbxContent>
                    <w:p w:rsidR="00ED5B58" w:rsidRPr="00ED5B58" w:rsidRDefault="00ED5B58" w:rsidP="00ED5B58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  <w:bCs/>
                          <w:color w:val="52BAAD"/>
                          <w:sz w:val="72"/>
                        </w:rPr>
                      </w:pPr>
                      <w:proofErr w:type="spellStart"/>
                      <w:r w:rsidRPr="00ED5B58">
                        <w:rPr>
                          <w:b/>
                          <w:bCs/>
                          <w:color w:val="52BAAD"/>
                          <w:sz w:val="72"/>
                        </w:rPr>
                        <w:t>Εκ</w:t>
                      </w:r>
                      <w:proofErr w:type="spellEnd"/>
                      <w:r w:rsidRPr="00ED5B58">
                        <w:rPr>
                          <w:b/>
                          <w:bCs/>
                          <w:color w:val="52BAAD"/>
                          <w:sz w:val="72"/>
                        </w:rPr>
                        <w:t xml:space="preserve">παιδευτικό </w:t>
                      </w:r>
                      <w:proofErr w:type="spellStart"/>
                      <w:r w:rsidRPr="00ED5B58">
                        <w:rPr>
                          <w:b/>
                          <w:bCs/>
                          <w:color w:val="52BAAD"/>
                          <w:sz w:val="72"/>
                        </w:rPr>
                        <w:t>Υλικό</w:t>
                      </w:r>
                      <w:proofErr w:type="spellEnd"/>
                    </w:p>
                    <w:p w:rsidR="001C37EB" w:rsidRDefault="00ED5B58" w:rsidP="00ED5B58">
                      <w:pPr>
                        <w:spacing w:line="258" w:lineRule="auto"/>
                        <w:jc w:val="center"/>
                        <w:textDirection w:val="btLr"/>
                      </w:pPr>
                      <w:proofErr w:type="spellStart"/>
                      <w:proofErr w:type="gramStart"/>
                      <w:r w:rsidRPr="00ED5B58">
                        <w:rPr>
                          <w:b/>
                          <w:bCs/>
                          <w:color w:val="52BAAD"/>
                          <w:sz w:val="72"/>
                        </w:rPr>
                        <w:t>γι</w:t>
                      </w:r>
                      <w:proofErr w:type="spellEnd"/>
                      <w:r w:rsidRPr="00ED5B58">
                        <w:rPr>
                          <w:b/>
                          <w:bCs/>
                          <w:color w:val="52BAAD"/>
                          <w:sz w:val="72"/>
                        </w:rPr>
                        <w:t>α</w:t>
                      </w:r>
                      <w:proofErr w:type="gramEnd"/>
                      <w:r w:rsidRPr="00ED5B58">
                        <w:rPr>
                          <w:b/>
                          <w:bCs/>
                          <w:color w:val="52BAAD"/>
                          <w:sz w:val="72"/>
                        </w:rPr>
                        <w:t xml:space="preserve"> </w:t>
                      </w:r>
                      <w:proofErr w:type="spellStart"/>
                      <w:r w:rsidRPr="00ED5B58">
                        <w:rPr>
                          <w:b/>
                          <w:bCs/>
                          <w:color w:val="52BAAD"/>
                          <w:sz w:val="72"/>
                        </w:rPr>
                        <w:t>Δι</w:t>
                      </w:r>
                      <w:proofErr w:type="spellEnd"/>
                      <w:r w:rsidRPr="00ED5B58">
                        <w:rPr>
                          <w:b/>
                          <w:bCs/>
                          <w:color w:val="52BAAD"/>
                          <w:sz w:val="72"/>
                        </w:rPr>
                        <w:t xml:space="preserve">αγενεακή </w:t>
                      </w:r>
                      <w:proofErr w:type="spellStart"/>
                      <w:r w:rsidRPr="00ED5B58">
                        <w:rPr>
                          <w:b/>
                          <w:bCs/>
                          <w:color w:val="52BAAD"/>
                          <w:sz w:val="72"/>
                        </w:rPr>
                        <w:t>Μάθηση</w:t>
                      </w:r>
                      <w:proofErr w:type="spellEnd"/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2B7DB1C" w14:textId="77777777" w:rsidR="001C37EB" w:rsidRDefault="001C37EB"/>
    <w:p w14:paraId="025D794C" w14:textId="77777777" w:rsidR="001C37EB" w:rsidRDefault="00D862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63C1F482" wp14:editId="0AEDB6CB">
                <wp:simplePos x="0" y="0"/>
                <wp:positionH relativeFrom="column">
                  <wp:posOffset>504190</wp:posOffset>
                </wp:positionH>
                <wp:positionV relativeFrom="paragraph">
                  <wp:posOffset>8890</wp:posOffset>
                </wp:positionV>
                <wp:extent cx="4505325" cy="2143125"/>
                <wp:effectExtent l="0" t="0" r="0" b="9525"/>
                <wp:wrapSquare wrapText="bothSides" distT="45720" distB="45720" distL="114300" distR="114300"/>
                <wp:docPr id="234" name="Ορθογώνιο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875DDC" w14:textId="751D56B2" w:rsidR="001C37EB" w:rsidRPr="00B802E2" w:rsidRDefault="00D86207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color w:val="F47F5D"/>
                                <w:sz w:val="52"/>
                                <w:lang w:val="el-GR"/>
                              </w:rPr>
                              <w:t>Ενότητα</w:t>
                            </w:r>
                            <w:r w:rsidR="0057413F" w:rsidRPr="00B802E2">
                              <w:rPr>
                                <w:i/>
                                <w:color w:val="F47F5D"/>
                                <w:sz w:val="52"/>
                                <w:lang w:val="el-GR"/>
                              </w:rPr>
                              <w:t xml:space="preserve"> 6 – </w:t>
                            </w:r>
                            <w:r w:rsidR="00ED5B58" w:rsidRPr="00ED5B58">
                              <w:rPr>
                                <w:i/>
                                <w:color w:val="F47F5D"/>
                                <w:sz w:val="52"/>
                                <w:lang w:val="el-GR"/>
                              </w:rPr>
                              <w:t xml:space="preserve">Εφαρμογή, </w:t>
                            </w:r>
                            <w:r w:rsidR="004E7C5D">
                              <w:rPr>
                                <w:i/>
                                <w:color w:val="F47F5D"/>
                                <w:sz w:val="52"/>
                                <w:lang w:val="el-GR"/>
                              </w:rPr>
                              <w:t>Παρακολούθηση</w:t>
                            </w:r>
                            <w:r w:rsidR="00ED5B58" w:rsidRPr="00ED5B58">
                              <w:rPr>
                                <w:i/>
                                <w:color w:val="F47F5D"/>
                                <w:sz w:val="52"/>
                                <w:lang w:val="el-GR"/>
                              </w:rPr>
                              <w:t xml:space="preserve"> και Αξιολόγηση του προγράμματος κατάρτισης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1F482" id="Ορθογώνιο 234" o:spid="_x0000_s1027" style="position:absolute;margin-left:39.7pt;margin-top:.7pt;width:354.75pt;height:16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" filled="f" stroked="f">
                <v:textbox inset="2.53958mm,1.2694mm,2.53958mm,1.2694mm">
                  <w:txbxContent>
                    <w:p w14:paraId="01875DDC" w14:textId="751D56B2" w:rsidR="001C37EB" w:rsidRPr="00B802E2" w:rsidRDefault="00D86207">
                      <w:pPr>
                        <w:spacing w:line="258" w:lineRule="auto"/>
                        <w:jc w:val="center"/>
                        <w:textDirection w:val="btLr"/>
                        <w:rPr>
                          <w:lang w:val="el-GR"/>
                        </w:rPr>
                      </w:pPr>
                      <w:r>
                        <w:rPr>
                          <w:i/>
                          <w:color w:val="F47F5D"/>
                          <w:sz w:val="52"/>
                          <w:lang w:val="el-GR"/>
                        </w:rPr>
                        <w:t>Ενότητα</w:t>
                      </w:r>
                      <w:r w:rsidR="0057413F" w:rsidRPr="00B802E2">
                        <w:rPr>
                          <w:i/>
                          <w:color w:val="F47F5D"/>
                          <w:sz w:val="52"/>
                          <w:lang w:val="el-GR"/>
                        </w:rPr>
                        <w:t xml:space="preserve"> 6 – </w:t>
                      </w:r>
                      <w:r w:rsidR="00ED5B58" w:rsidRPr="00ED5B58">
                        <w:rPr>
                          <w:i/>
                          <w:color w:val="F47F5D"/>
                          <w:sz w:val="52"/>
                          <w:lang w:val="el-GR"/>
                        </w:rPr>
                        <w:t xml:space="preserve">Εφαρμογή, </w:t>
                      </w:r>
                      <w:r w:rsidR="004E7C5D">
                        <w:rPr>
                          <w:i/>
                          <w:color w:val="F47F5D"/>
                          <w:sz w:val="52"/>
                          <w:lang w:val="el-GR"/>
                        </w:rPr>
                        <w:t>Παρακολούθηση</w:t>
                      </w:r>
                      <w:r w:rsidR="00ED5B58" w:rsidRPr="00ED5B58">
                        <w:rPr>
                          <w:i/>
                          <w:color w:val="F47F5D"/>
                          <w:sz w:val="52"/>
                          <w:lang w:val="el-GR"/>
                        </w:rPr>
                        <w:t xml:space="preserve"> και Αξιολόγηση του προγράμματος κατάρτισης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7030DF5" w14:textId="77777777" w:rsidR="001C37EB" w:rsidRDefault="001C37EB"/>
    <w:p w14:paraId="2B3B566F" w14:textId="77777777" w:rsidR="001C37EB" w:rsidRDefault="001C37EB">
      <w:pPr>
        <w:sectPr w:rsidR="001C37E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440" w:right="1440" w:bottom="1440" w:left="1440" w:header="720" w:footer="720" w:gutter="0"/>
          <w:pgNumType w:start="1"/>
          <w:cols w:space="720"/>
        </w:sectPr>
      </w:pPr>
    </w:p>
    <w:p w14:paraId="1E6FB66B" w14:textId="77777777" w:rsidR="004C30EA" w:rsidRDefault="004C30EA" w:rsidP="000A148C">
      <w:pPr>
        <w:pStyle w:val="Heading2"/>
      </w:pPr>
      <w:bookmarkStart w:id="0" w:name="_heading=h.gjdgxs" w:colFirst="0" w:colLast="0"/>
      <w:bookmarkStart w:id="1" w:name="_heading=h.hkl2kmo520l2" w:colFirst="0" w:colLast="0"/>
      <w:bookmarkStart w:id="2" w:name="_heading=h.4d81gywt2xxk" w:colFirst="0" w:colLast="0"/>
      <w:bookmarkStart w:id="3" w:name="_heading=h.5sgdh3xu2by5" w:colFirst="0" w:colLast="0"/>
      <w:bookmarkStart w:id="4" w:name="_heading=h.kb4tradcr9k5" w:colFirst="0" w:colLast="0"/>
      <w:bookmarkStart w:id="5" w:name="_heading=h.hqdkkai5cv5h" w:colFirst="0" w:colLast="0"/>
      <w:bookmarkStart w:id="6" w:name="_Toc77523329"/>
      <w:bookmarkEnd w:id="0"/>
      <w:bookmarkEnd w:id="1"/>
      <w:bookmarkEnd w:id="2"/>
      <w:bookmarkEnd w:id="3"/>
      <w:bookmarkEnd w:id="4"/>
      <w:bookmarkEnd w:id="5"/>
      <w:r w:rsidRPr="004C30EA">
        <w:lastRenderedPageBreak/>
        <w:t>Αξιολόγηση εκπ</w:t>
      </w:r>
      <w:r>
        <w:rPr>
          <w:lang w:val="el-GR"/>
        </w:rPr>
        <w:t>αιδευτικής</w:t>
      </w:r>
      <w:r w:rsidRPr="004C30EA">
        <w:t xml:space="preserve"> ενότητας</w:t>
      </w:r>
      <w:bookmarkEnd w:id="6"/>
    </w:p>
    <w:p w14:paraId="3EB5F565" w14:textId="77777777" w:rsidR="001C37EB" w:rsidRPr="004C30EA" w:rsidRDefault="004C30EA" w:rsidP="000F5127">
      <w:pPr>
        <w:jc w:val="both"/>
        <w:rPr>
          <w:lang w:val="el-GR"/>
        </w:rPr>
      </w:pPr>
      <w:r>
        <w:rPr>
          <w:lang w:val="el-GR"/>
        </w:rPr>
        <w:t xml:space="preserve">Κουίζ </w:t>
      </w:r>
    </w:p>
    <w:p w14:paraId="65940B51" w14:textId="77777777" w:rsidR="001C37EB" w:rsidRPr="004C30EA" w:rsidRDefault="004C30EA" w:rsidP="000F5127">
      <w:pPr>
        <w:numPr>
          <w:ilvl w:val="0"/>
          <w:numId w:val="4"/>
        </w:numPr>
        <w:jc w:val="both"/>
        <w:rPr>
          <w:lang w:val="el-GR"/>
        </w:rPr>
      </w:pPr>
      <w:r>
        <w:rPr>
          <w:lang w:val="el-GR"/>
        </w:rPr>
        <w:t>Ποιος είναι ο ορισμός της παρακολούθησης;</w:t>
      </w:r>
    </w:p>
    <w:p w14:paraId="7B830447" w14:textId="77777777" w:rsidR="004C30EA" w:rsidRPr="004C30EA" w:rsidRDefault="004C30EA" w:rsidP="000F5127">
      <w:pPr>
        <w:numPr>
          <w:ilvl w:val="1"/>
          <w:numId w:val="4"/>
        </w:numPr>
        <w:jc w:val="both"/>
        <w:rPr>
          <w:lang w:val="el-GR"/>
        </w:rPr>
      </w:pPr>
      <w:bookmarkStart w:id="7" w:name="_heading=h.vx1227" w:colFirst="0" w:colLast="0"/>
      <w:bookmarkEnd w:id="7"/>
      <w:r w:rsidRPr="004C30EA">
        <w:rPr>
          <w:lang w:val="el-GR"/>
        </w:rPr>
        <w:t xml:space="preserve">Η παρακολούθηση </w:t>
      </w:r>
      <w:r>
        <w:rPr>
          <w:lang w:val="el-GR"/>
        </w:rPr>
        <w:t>στοχεύει στο να</w:t>
      </w:r>
      <w:r w:rsidRPr="004C30EA">
        <w:rPr>
          <w:lang w:val="el-GR"/>
        </w:rPr>
        <w:t xml:space="preserve"> δοθεί προσοχή στους στόχους της εκπαίδευσης.</w:t>
      </w:r>
    </w:p>
    <w:p w14:paraId="6C482089" w14:textId="77777777" w:rsidR="004C30EA" w:rsidRPr="004C30EA" w:rsidRDefault="004C30EA" w:rsidP="000F5127">
      <w:pPr>
        <w:numPr>
          <w:ilvl w:val="1"/>
          <w:numId w:val="4"/>
        </w:numPr>
        <w:jc w:val="both"/>
        <w:rPr>
          <w:lang w:val="el-GR"/>
        </w:rPr>
      </w:pPr>
      <w:r w:rsidRPr="004C30EA">
        <w:rPr>
          <w:lang w:val="el-GR"/>
        </w:rPr>
        <w:t>Η παρακολούθηση ελέγχει την πρόοδο προς την επίτευξη ενός στόχου.</w:t>
      </w:r>
    </w:p>
    <w:p w14:paraId="261514A4" w14:textId="77777777" w:rsidR="001C37EB" w:rsidRPr="004C30EA" w:rsidRDefault="004C30EA" w:rsidP="000F5127">
      <w:pPr>
        <w:numPr>
          <w:ilvl w:val="1"/>
          <w:numId w:val="4"/>
        </w:numPr>
        <w:jc w:val="both"/>
        <w:rPr>
          <w:lang w:val="el-GR"/>
        </w:rPr>
      </w:pPr>
      <w:r w:rsidRPr="004C30EA">
        <w:rPr>
          <w:lang w:val="el-GR"/>
        </w:rPr>
        <w:t>Η παρακολούθηση είναι το σύστημα εκπαίδευσης και αξιολόγησης.</w:t>
      </w:r>
      <w:r w:rsidR="0057413F" w:rsidRPr="004C30EA">
        <w:rPr>
          <w:lang w:val="el-GR"/>
        </w:rPr>
        <w:br/>
      </w:r>
    </w:p>
    <w:p w14:paraId="11C5AE93" w14:textId="77777777" w:rsidR="001C37EB" w:rsidRDefault="004C30EA" w:rsidP="000F5127">
      <w:pPr>
        <w:numPr>
          <w:ilvl w:val="0"/>
          <w:numId w:val="4"/>
        </w:numPr>
        <w:jc w:val="both"/>
      </w:pPr>
      <w:r>
        <w:rPr>
          <w:lang w:val="el-GR"/>
        </w:rPr>
        <w:t>Σωστό ή λάθος</w:t>
      </w:r>
      <w:r w:rsidR="0057413F">
        <w:t>:</w:t>
      </w:r>
    </w:p>
    <w:p w14:paraId="67C6EC75" w14:textId="77777777" w:rsidR="004C30EA" w:rsidRPr="004C30EA" w:rsidRDefault="004C30EA" w:rsidP="000F5127">
      <w:pPr>
        <w:numPr>
          <w:ilvl w:val="1"/>
          <w:numId w:val="4"/>
        </w:numPr>
        <w:jc w:val="both"/>
        <w:rPr>
          <w:lang w:val="el-GR"/>
        </w:rPr>
      </w:pPr>
      <w:r w:rsidRPr="004C30EA">
        <w:rPr>
          <w:lang w:val="el-GR"/>
        </w:rPr>
        <w:t>Η παρακολούθηση είναι η ανάπτυξη ενός σχεδίου</w:t>
      </w:r>
      <w:r>
        <w:rPr>
          <w:lang w:val="el-GR"/>
        </w:rPr>
        <w:t xml:space="preserve"> Π&amp;Α</w:t>
      </w:r>
      <w:r w:rsidRPr="004C30EA">
        <w:rPr>
          <w:lang w:val="el-GR"/>
        </w:rPr>
        <w:t>.</w:t>
      </w:r>
    </w:p>
    <w:p w14:paraId="556A210A" w14:textId="77777777" w:rsidR="001C37EB" w:rsidRPr="004C30EA" w:rsidRDefault="004C30EA" w:rsidP="000F5127">
      <w:pPr>
        <w:numPr>
          <w:ilvl w:val="1"/>
          <w:numId w:val="4"/>
        </w:numPr>
        <w:jc w:val="both"/>
        <w:rPr>
          <w:lang w:val="el-GR"/>
        </w:rPr>
      </w:pPr>
      <w:r w:rsidRPr="004C30EA">
        <w:rPr>
          <w:lang w:val="el-GR"/>
        </w:rPr>
        <w:t>Η αξιολόγηση είναι η συστηματική αξιολόγηση του σχεδιασμού, της υλοποίησης ή των αποτελεσμάτων μιας πρωτοβουλίας για τους σκοπούς της μάθησης ή της λήψης αποφάσεων</w:t>
      </w:r>
      <w:r w:rsidR="0057413F" w:rsidRPr="004C30EA">
        <w:rPr>
          <w:lang w:val="el-GR"/>
        </w:rPr>
        <w:t>.</w:t>
      </w:r>
      <w:r w:rsidR="0057413F" w:rsidRPr="004C30EA">
        <w:rPr>
          <w:lang w:val="el-GR"/>
        </w:rPr>
        <w:br/>
      </w:r>
    </w:p>
    <w:p w14:paraId="638262FC" w14:textId="77777777" w:rsidR="001C37EB" w:rsidRPr="004C30EA" w:rsidRDefault="004C30EA" w:rsidP="000F5127">
      <w:pPr>
        <w:numPr>
          <w:ilvl w:val="0"/>
          <w:numId w:val="4"/>
        </w:numPr>
        <w:jc w:val="both"/>
        <w:rPr>
          <w:lang w:val="el-GR"/>
        </w:rPr>
      </w:pPr>
      <w:r w:rsidRPr="004C30EA">
        <w:rPr>
          <w:lang w:val="el-GR"/>
        </w:rPr>
        <w:t>Κατά τη γνώμη σας, πόσα είναι τα κύρια είδη αξιολόγησης;</w:t>
      </w:r>
      <w:r w:rsidR="0057413F" w:rsidRPr="004C30EA">
        <w:rPr>
          <w:lang w:val="el-GR"/>
        </w:rPr>
        <w:t xml:space="preserve"> </w:t>
      </w:r>
    </w:p>
    <w:p w14:paraId="1C1C3C09" w14:textId="77777777" w:rsidR="001C37EB" w:rsidRDefault="0057413F" w:rsidP="000F5127">
      <w:pPr>
        <w:numPr>
          <w:ilvl w:val="1"/>
          <w:numId w:val="4"/>
        </w:numPr>
        <w:jc w:val="both"/>
      </w:pPr>
      <w:r>
        <w:t>3</w:t>
      </w:r>
    </w:p>
    <w:p w14:paraId="0237DA9F" w14:textId="77777777" w:rsidR="001C37EB" w:rsidRDefault="0057413F" w:rsidP="000F5127">
      <w:pPr>
        <w:numPr>
          <w:ilvl w:val="1"/>
          <w:numId w:val="4"/>
        </w:numPr>
        <w:jc w:val="both"/>
      </w:pPr>
      <w:r>
        <w:t>2</w:t>
      </w:r>
    </w:p>
    <w:p w14:paraId="33CAC5D4" w14:textId="77777777" w:rsidR="001C37EB" w:rsidRDefault="0057413F" w:rsidP="000F5127">
      <w:pPr>
        <w:numPr>
          <w:ilvl w:val="1"/>
          <w:numId w:val="4"/>
        </w:numPr>
        <w:jc w:val="both"/>
      </w:pPr>
      <w:r>
        <w:t>4</w:t>
      </w:r>
      <w:r>
        <w:br/>
      </w:r>
    </w:p>
    <w:p w14:paraId="0514151D" w14:textId="77777777" w:rsidR="001C37EB" w:rsidRPr="004C30EA" w:rsidRDefault="0057413F" w:rsidP="000F51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636A6F"/>
          <w:lang w:val="el-GR"/>
        </w:rPr>
      </w:pPr>
      <w:r w:rsidRPr="004C30EA">
        <w:rPr>
          <w:lang w:val="el-GR"/>
        </w:rPr>
        <w:t xml:space="preserve"> </w:t>
      </w:r>
      <w:r w:rsidR="004C30EA" w:rsidRPr="004C30EA">
        <w:rPr>
          <w:lang w:val="el-GR"/>
        </w:rPr>
        <w:t xml:space="preserve">Παρακάτω δίνονται δύο από τους 3 πυλώνες του συστήματος </w:t>
      </w:r>
      <w:r w:rsidR="004C30EA">
        <w:rPr>
          <w:lang w:val="el-GR"/>
        </w:rPr>
        <w:t>Π</w:t>
      </w:r>
      <w:r w:rsidR="004C30EA" w:rsidRPr="004C30EA">
        <w:rPr>
          <w:lang w:val="el-GR"/>
        </w:rPr>
        <w:t>&amp;</w:t>
      </w:r>
      <w:r w:rsidR="004C30EA">
        <w:rPr>
          <w:lang w:val="el-GR"/>
        </w:rPr>
        <w:t>Α</w:t>
      </w:r>
      <w:r w:rsidR="004C30EA" w:rsidRPr="004C30EA">
        <w:rPr>
          <w:lang w:val="el-GR"/>
        </w:rPr>
        <w:t xml:space="preserve">. Παρακαλώ, </w:t>
      </w:r>
      <w:r w:rsidR="004C30EA">
        <w:rPr>
          <w:lang w:val="el-GR"/>
        </w:rPr>
        <w:t>αναφέρτε</w:t>
      </w:r>
      <w:r w:rsidR="004C30EA" w:rsidRPr="004C30EA">
        <w:rPr>
          <w:lang w:val="el-GR"/>
        </w:rPr>
        <w:t xml:space="preserve"> το</w:t>
      </w:r>
      <w:r w:rsidR="004C30EA">
        <w:rPr>
          <w:lang w:val="el-GR"/>
        </w:rPr>
        <w:t xml:space="preserve">ν </w:t>
      </w:r>
      <w:r w:rsidR="004C30EA" w:rsidRPr="004C30EA">
        <w:rPr>
          <w:lang w:val="el-GR"/>
        </w:rPr>
        <w:t>τρίτο</w:t>
      </w:r>
      <w:r w:rsidRPr="004C30EA">
        <w:rPr>
          <w:color w:val="636A6F"/>
          <w:lang w:val="el-GR"/>
        </w:rPr>
        <w:t>.</w:t>
      </w:r>
    </w:p>
    <w:p w14:paraId="6E7A9B66" w14:textId="77777777" w:rsidR="001C37EB" w:rsidRDefault="004C30EA" w:rsidP="000F5127">
      <w:pPr>
        <w:numPr>
          <w:ilvl w:val="1"/>
          <w:numId w:val="4"/>
        </w:numPr>
        <w:jc w:val="both"/>
      </w:pPr>
      <w:r w:rsidRPr="004C30EA">
        <w:t>Προσδιορισμός δεικτών</w:t>
      </w:r>
      <w:r w:rsidR="0057413F">
        <w:t>.</w:t>
      </w:r>
    </w:p>
    <w:p w14:paraId="70A89C27" w14:textId="77777777" w:rsidR="001C37EB" w:rsidRPr="004C30EA" w:rsidRDefault="004C30EA" w:rsidP="000F5127">
      <w:pPr>
        <w:numPr>
          <w:ilvl w:val="1"/>
          <w:numId w:val="4"/>
        </w:numPr>
        <w:jc w:val="both"/>
        <w:rPr>
          <w:lang w:val="el-GR"/>
        </w:rPr>
      </w:pPr>
      <w:r w:rsidRPr="004C30EA">
        <w:rPr>
          <w:lang w:val="el-GR"/>
        </w:rPr>
        <w:t>Συλλογή πληροφοριών χρησιμοποιώντας τα πιο κατάλληλα εργαλεία και μεθόδους</w:t>
      </w:r>
      <w:r w:rsidR="0057413F" w:rsidRPr="004C30EA">
        <w:rPr>
          <w:lang w:val="el-GR"/>
        </w:rPr>
        <w:t>.</w:t>
      </w:r>
    </w:p>
    <w:p w14:paraId="0F7B6700" w14:textId="77777777" w:rsidR="001C37EB" w:rsidRDefault="0057413F" w:rsidP="000F5127">
      <w:pPr>
        <w:numPr>
          <w:ilvl w:val="1"/>
          <w:numId w:val="4"/>
        </w:numPr>
        <w:jc w:val="both"/>
      </w:pPr>
      <w:r>
        <w:t>…………………………………………………...</w:t>
      </w:r>
    </w:p>
    <w:p w14:paraId="0C2B34F5" w14:textId="77777777" w:rsidR="001C37EB" w:rsidRDefault="001C37EB" w:rsidP="000F5127">
      <w:pPr>
        <w:jc w:val="both"/>
      </w:pPr>
    </w:p>
    <w:p w14:paraId="709B5931" w14:textId="77777777" w:rsidR="001C37EB" w:rsidRPr="004C30EA" w:rsidRDefault="004C30EA" w:rsidP="000F5127">
      <w:pPr>
        <w:numPr>
          <w:ilvl w:val="0"/>
          <w:numId w:val="4"/>
        </w:numPr>
        <w:jc w:val="both"/>
        <w:rPr>
          <w:lang w:val="el-GR"/>
        </w:rPr>
      </w:pPr>
      <w:r>
        <w:rPr>
          <w:lang w:val="el-GR"/>
        </w:rPr>
        <w:t>Ποια</w:t>
      </w:r>
      <w:r w:rsidRPr="004C30EA">
        <w:rPr>
          <w:lang w:val="el-GR"/>
        </w:rPr>
        <w:t xml:space="preserve"> </w:t>
      </w:r>
      <w:r>
        <w:rPr>
          <w:lang w:val="el-GR"/>
        </w:rPr>
        <w:t>είναι</w:t>
      </w:r>
      <w:r w:rsidRPr="004C30EA">
        <w:rPr>
          <w:lang w:val="el-GR"/>
        </w:rPr>
        <w:t xml:space="preserve"> </w:t>
      </w:r>
      <w:r>
        <w:rPr>
          <w:lang w:val="el-GR"/>
        </w:rPr>
        <w:t>τα</w:t>
      </w:r>
      <w:r w:rsidRPr="004C30EA">
        <w:rPr>
          <w:lang w:val="el-GR"/>
        </w:rPr>
        <w:t xml:space="preserve"> </w:t>
      </w:r>
      <w:r>
        <w:rPr>
          <w:lang w:val="el-GR"/>
        </w:rPr>
        <w:t>βασικά</w:t>
      </w:r>
      <w:r w:rsidRPr="004C30EA">
        <w:rPr>
          <w:lang w:val="el-GR"/>
        </w:rPr>
        <w:t xml:space="preserve"> </w:t>
      </w:r>
      <w:r>
        <w:rPr>
          <w:lang w:val="el-GR"/>
        </w:rPr>
        <w:t>επίπεδα</w:t>
      </w:r>
      <w:r w:rsidRPr="004C30EA">
        <w:rPr>
          <w:lang w:val="el-GR"/>
        </w:rPr>
        <w:t xml:space="preserve"> </w:t>
      </w:r>
      <w:r>
        <w:rPr>
          <w:lang w:val="el-GR"/>
        </w:rPr>
        <w:t>του Μοντέλου Αξιολόγησης Κατάρτισης</w:t>
      </w:r>
      <w:r w:rsidR="0057413F" w:rsidRPr="004C30EA">
        <w:rPr>
          <w:lang w:val="el-GR"/>
        </w:rPr>
        <w:t xml:space="preserve"> </w:t>
      </w:r>
      <w:r w:rsidR="0057413F">
        <w:rPr>
          <w:b/>
        </w:rPr>
        <w:t>Kirkpatrick</w:t>
      </w:r>
      <w:r w:rsidR="0057413F" w:rsidRPr="004C30EA">
        <w:rPr>
          <w:lang w:val="el-GR"/>
        </w:rPr>
        <w:t>?</w:t>
      </w:r>
    </w:p>
    <w:p w14:paraId="12B9A3DD" w14:textId="77777777" w:rsidR="004C30EA" w:rsidRDefault="004C30EA" w:rsidP="004C30EA">
      <w:pPr>
        <w:numPr>
          <w:ilvl w:val="1"/>
          <w:numId w:val="4"/>
        </w:numPr>
      </w:pPr>
      <w:r>
        <w:t>Αντίδραση, μάθηση, συμπεριφορά, αποτελέσματα.</w:t>
      </w:r>
    </w:p>
    <w:p w14:paraId="76D020E3" w14:textId="77777777" w:rsidR="004C30EA" w:rsidRPr="004C30EA" w:rsidRDefault="004C30EA" w:rsidP="004C30EA">
      <w:pPr>
        <w:numPr>
          <w:ilvl w:val="1"/>
          <w:numId w:val="4"/>
        </w:numPr>
        <w:rPr>
          <w:lang w:val="el-GR"/>
        </w:rPr>
      </w:pPr>
      <w:r w:rsidRPr="004C30EA">
        <w:rPr>
          <w:lang w:val="el-GR"/>
        </w:rPr>
        <w:t>Γνώση, δεξιότητες, συμπεριφορά, αξιολόγηση.</w:t>
      </w:r>
    </w:p>
    <w:p w14:paraId="298A88DF" w14:textId="77777777" w:rsidR="001C37EB" w:rsidRPr="004C30EA" w:rsidRDefault="004C30EA" w:rsidP="004C30EA">
      <w:pPr>
        <w:numPr>
          <w:ilvl w:val="1"/>
          <w:numId w:val="4"/>
        </w:numPr>
        <w:rPr>
          <w:lang w:val="el-GR"/>
        </w:rPr>
      </w:pPr>
      <w:r w:rsidRPr="004C30EA">
        <w:rPr>
          <w:lang w:val="el-GR"/>
        </w:rPr>
        <w:t>Μάθηση, αποτελεσματικότητα, αποτελέσματα, αντίκτυπος</w:t>
      </w:r>
      <w:r w:rsidR="0057413F" w:rsidRPr="004C30EA">
        <w:rPr>
          <w:lang w:val="el-GR"/>
        </w:rPr>
        <w:t>.</w:t>
      </w:r>
      <w:r w:rsidR="0057413F" w:rsidRPr="004C30EA">
        <w:rPr>
          <w:lang w:val="el-GR"/>
        </w:rPr>
        <w:br/>
      </w:r>
    </w:p>
    <w:p w14:paraId="42B195C6" w14:textId="77777777" w:rsidR="001C37EB" w:rsidRDefault="000F5127" w:rsidP="000F5127">
      <w:pPr>
        <w:numPr>
          <w:ilvl w:val="0"/>
          <w:numId w:val="4"/>
        </w:numPr>
        <w:jc w:val="both"/>
      </w:pPr>
      <w:r w:rsidRPr="000F5127">
        <w:rPr>
          <w:lang w:val="el-GR"/>
        </w:rPr>
        <w:lastRenderedPageBreak/>
        <w:t>Είναι ο κύριος στόχος των εντύπων ανατροφοδότησης της εκπαίδευσης</w:t>
      </w:r>
      <w:r>
        <w:rPr>
          <w:lang w:val="el-GR"/>
        </w:rPr>
        <w:t xml:space="preserve"> η</w:t>
      </w:r>
      <w:r w:rsidRPr="000F5127">
        <w:rPr>
          <w:lang w:val="el-GR"/>
        </w:rPr>
        <w:t xml:space="preserve"> παροχή πληροφοριών σχετικά με το πόσο αποτελεσματικό ήταν το εκπαιδευτικό πρόγραμμα στην επίτευξη των καθορισμένων στόχων; </w:t>
      </w:r>
      <w:r w:rsidRPr="000F5127">
        <w:t>Δικαιολογήστε την απάντησή σας</w:t>
      </w:r>
      <w:r w:rsidR="0057413F">
        <w:t>.</w:t>
      </w:r>
    </w:p>
    <w:p w14:paraId="31CBA0B3" w14:textId="77777777" w:rsidR="001C37EB" w:rsidRDefault="000F5127">
      <w:pPr>
        <w:numPr>
          <w:ilvl w:val="1"/>
          <w:numId w:val="4"/>
        </w:numPr>
      </w:pPr>
      <w:r>
        <w:rPr>
          <w:lang w:val="el-GR"/>
        </w:rPr>
        <w:t xml:space="preserve">Ναι </w:t>
      </w:r>
    </w:p>
    <w:p w14:paraId="6BE0CFB6" w14:textId="77777777" w:rsidR="001C37EB" w:rsidRDefault="000F5127">
      <w:pPr>
        <w:numPr>
          <w:ilvl w:val="1"/>
          <w:numId w:val="4"/>
        </w:numPr>
      </w:pPr>
      <w:r>
        <w:rPr>
          <w:lang w:val="el-GR"/>
        </w:rPr>
        <w:t xml:space="preserve">Όχι </w:t>
      </w:r>
    </w:p>
    <w:p w14:paraId="2A8D6D68" w14:textId="77777777" w:rsidR="001C37EB" w:rsidRDefault="000F5127">
      <w:pPr>
        <w:ind w:firstLine="720"/>
      </w:pPr>
      <w:bookmarkStart w:id="8" w:name="_heading=h.3fwokq0" w:colFirst="0" w:colLast="0"/>
      <w:bookmarkEnd w:id="8"/>
      <w:r w:rsidRPr="000F5127">
        <w:t>Αιτιολόγηση</w:t>
      </w:r>
      <w:r w:rsidR="0057413F">
        <w:t>……………………………………………………………………………………</w:t>
      </w:r>
    </w:p>
    <w:p w14:paraId="0EAB0507" w14:textId="77777777" w:rsidR="001C37EB" w:rsidRDefault="001C37EB">
      <w:pPr>
        <w:ind w:firstLine="720"/>
      </w:pPr>
    </w:p>
    <w:p w14:paraId="51EC93A4" w14:textId="77777777" w:rsidR="001C37EB" w:rsidRDefault="000F5127">
      <w:pPr>
        <w:numPr>
          <w:ilvl w:val="0"/>
          <w:numId w:val="4"/>
        </w:numPr>
      </w:pPr>
      <w:r>
        <w:rPr>
          <w:lang w:val="el-GR"/>
        </w:rPr>
        <w:t>Η</w:t>
      </w:r>
      <w:r w:rsidRPr="000F5127">
        <w:t xml:space="preserve"> ενδιάμεση αξιολόγηση</w:t>
      </w:r>
      <w:r>
        <w:rPr>
          <w:lang w:val="el-GR"/>
        </w:rPr>
        <w:t xml:space="preserve"> διενεργείται</w:t>
      </w:r>
      <w:r w:rsidR="0057413F">
        <w:t>:</w:t>
      </w:r>
    </w:p>
    <w:p w14:paraId="7BE8D9F5" w14:textId="77777777" w:rsidR="000F5127" w:rsidRPr="000F5127" w:rsidRDefault="000F5127" w:rsidP="000F5127">
      <w:pPr>
        <w:numPr>
          <w:ilvl w:val="1"/>
          <w:numId w:val="4"/>
        </w:numPr>
        <w:rPr>
          <w:lang w:val="el-GR"/>
        </w:rPr>
      </w:pPr>
      <w:r w:rsidRPr="000F5127">
        <w:rPr>
          <w:lang w:val="el-GR"/>
        </w:rPr>
        <w:t>Στην αρχή του εκπαιδευτικού προγράμματος.</w:t>
      </w:r>
    </w:p>
    <w:p w14:paraId="2EFE94F9" w14:textId="77777777" w:rsidR="000F5127" w:rsidRPr="000F5127" w:rsidRDefault="000F5127" w:rsidP="000F5127">
      <w:pPr>
        <w:numPr>
          <w:ilvl w:val="1"/>
          <w:numId w:val="4"/>
        </w:numPr>
        <w:rPr>
          <w:lang w:val="el-GR"/>
        </w:rPr>
      </w:pPr>
      <w:r w:rsidRPr="000F5127">
        <w:rPr>
          <w:lang w:val="el-GR"/>
        </w:rPr>
        <w:t>Μετά την ολοκλήρωση του εκπαιδευτικού προγράμματος.</w:t>
      </w:r>
    </w:p>
    <w:p w14:paraId="77A5EFCB" w14:textId="77777777" w:rsidR="001C37EB" w:rsidRPr="000F5127" w:rsidRDefault="000F5127" w:rsidP="000F5127">
      <w:pPr>
        <w:numPr>
          <w:ilvl w:val="1"/>
          <w:numId w:val="4"/>
        </w:numPr>
        <w:rPr>
          <w:lang w:val="el-GR"/>
        </w:rPr>
      </w:pPr>
      <w:r w:rsidRPr="000F5127">
        <w:rPr>
          <w:lang w:val="el-GR"/>
        </w:rPr>
        <w:t>Στο μεσαίο στάδιο του προγράμματος</w:t>
      </w:r>
      <w:r w:rsidR="0057413F" w:rsidRPr="000F5127">
        <w:rPr>
          <w:lang w:val="el-GR"/>
        </w:rPr>
        <w:t>.</w:t>
      </w:r>
      <w:r w:rsidR="0057413F" w:rsidRPr="000F5127">
        <w:rPr>
          <w:lang w:val="el-GR"/>
        </w:rPr>
        <w:br/>
      </w:r>
    </w:p>
    <w:p w14:paraId="33ED28B2" w14:textId="77777777" w:rsidR="001C37EB" w:rsidRPr="000F5127" w:rsidRDefault="000F5127">
      <w:pPr>
        <w:numPr>
          <w:ilvl w:val="0"/>
          <w:numId w:val="4"/>
        </w:numPr>
        <w:rPr>
          <w:lang w:val="el-GR"/>
        </w:rPr>
      </w:pPr>
      <w:r w:rsidRPr="000F5127">
        <w:rPr>
          <w:lang w:val="el-GR"/>
        </w:rPr>
        <w:t xml:space="preserve">Γιατί είναι σημαντικό ένα σχέδιο </w:t>
      </w:r>
      <w:r>
        <w:rPr>
          <w:lang w:val="el-GR"/>
        </w:rPr>
        <w:t>Π&amp;Α</w:t>
      </w:r>
      <w:r w:rsidRPr="000F5127">
        <w:rPr>
          <w:lang w:val="el-GR"/>
        </w:rPr>
        <w:t xml:space="preserve">; </w:t>
      </w:r>
      <w:r>
        <w:rPr>
          <w:lang w:val="el-GR"/>
        </w:rPr>
        <w:t>Αναφέρτε</w:t>
      </w:r>
      <w:r w:rsidRPr="000F5127">
        <w:rPr>
          <w:lang w:val="el-GR"/>
        </w:rPr>
        <w:t xml:space="preserve"> τουλάχιστον 3 πλεονεκτήματα ενός σχεδίου </w:t>
      </w:r>
      <w:r>
        <w:rPr>
          <w:lang w:val="el-GR"/>
        </w:rPr>
        <w:t>Π&amp;Α</w:t>
      </w:r>
      <w:r w:rsidRPr="000F5127">
        <w:rPr>
          <w:lang w:val="el-GR"/>
        </w:rPr>
        <w:t xml:space="preserve"> για την επιτυχία ενός εκπαιδευτικού προγράμματος</w:t>
      </w:r>
      <w:r w:rsidR="0057413F" w:rsidRPr="000F5127">
        <w:rPr>
          <w:lang w:val="el-GR"/>
        </w:rPr>
        <w:t>.</w:t>
      </w:r>
    </w:p>
    <w:p w14:paraId="2C3F0883" w14:textId="77777777" w:rsidR="001C37EB" w:rsidRPr="005F2ACD" w:rsidRDefault="0057413F" w:rsidP="005F2ACD">
      <w:pPr>
        <w:ind w:left="720"/>
        <w:rPr>
          <w:rFonts w:ascii="Arial" w:eastAsia="Arial" w:hAnsi="Arial" w:cs="Arial"/>
          <w:color w:val="000000"/>
        </w:rP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93646E3" w14:textId="77777777" w:rsidR="001C37EB" w:rsidRPr="000F5127" w:rsidRDefault="000F5127">
      <w:pPr>
        <w:numPr>
          <w:ilvl w:val="0"/>
          <w:numId w:val="4"/>
        </w:numPr>
        <w:rPr>
          <w:lang w:val="el-GR"/>
        </w:rPr>
      </w:pPr>
      <w:r w:rsidRPr="000F5127">
        <w:rPr>
          <w:lang w:val="el-GR"/>
        </w:rPr>
        <w:t>Μπορούν να μετρηθούν τα ποσοτικά δεδομένα; Δικαιολογήστε την απάντησή σας δίνοντας ένα παράδειγμα</w:t>
      </w:r>
      <w:r w:rsidR="0057413F" w:rsidRPr="000F5127">
        <w:rPr>
          <w:lang w:val="el-GR"/>
        </w:rPr>
        <w:t>.</w:t>
      </w:r>
    </w:p>
    <w:p w14:paraId="024A15E9" w14:textId="77777777" w:rsidR="001C37EB" w:rsidRDefault="000F5127">
      <w:pPr>
        <w:numPr>
          <w:ilvl w:val="1"/>
          <w:numId w:val="4"/>
        </w:numPr>
      </w:pPr>
      <w:r>
        <w:rPr>
          <w:lang w:val="el-GR"/>
        </w:rPr>
        <w:t xml:space="preserve">Ναι </w:t>
      </w:r>
    </w:p>
    <w:p w14:paraId="6F373BE5" w14:textId="77777777" w:rsidR="001C37EB" w:rsidRDefault="000F5127">
      <w:pPr>
        <w:numPr>
          <w:ilvl w:val="1"/>
          <w:numId w:val="4"/>
        </w:numPr>
      </w:pPr>
      <w:r>
        <w:rPr>
          <w:lang w:val="el-GR"/>
        </w:rPr>
        <w:t xml:space="preserve">Όχι </w:t>
      </w:r>
    </w:p>
    <w:p w14:paraId="3501BF7F" w14:textId="77777777" w:rsidR="001C37EB" w:rsidRDefault="000F5127">
      <w:pPr>
        <w:ind w:firstLine="720"/>
      </w:pPr>
      <w:r>
        <w:rPr>
          <w:lang w:val="el-GR"/>
        </w:rPr>
        <w:t>Αιτιολόγηση</w:t>
      </w:r>
      <w:r w:rsidR="0057413F">
        <w:t>……………………………………………………………………………………………………………………</w:t>
      </w:r>
    </w:p>
    <w:p w14:paraId="1F1C4CEC" w14:textId="77777777" w:rsidR="001C37EB" w:rsidRDefault="001C37EB">
      <w:pPr>
        <w:rPr>
          <w:highlight w:val="yellow"/>
        </w:rPr>
      </w:pPr>
    </w:p>
    <w:p w14:paraId="1BBFAEC9" w14:textId="77777777" w:rsidR="001C37EB" w:rsidRDefault="000F5127">
      <w:pPr>
        <w:numPr>
          <w:ilvl w:val="0"/>
          <w:numId w:val="4"/>
        </w:numPr>
      </w:pPr>
      <w:r w:rsidRPr="000F5127">
        <w:rPr>
          <w:lang w:val="el-GR"/>
        </w:rPr>
        <w:t xml:space="preserve">Τι κάνει τη φόρμα αξιολόγησης της κατάρτισης χρήσιμη; </w:t>
      </w:r>
      <w:r w:rsidRPr="000F5127">
        <w:t>Δώστε τουλάχιστον 3-5 συμβουλές</w:t>
      </w:r>
      <w:r w:rsidR="0057413F">
        <w:t>.</w:t>
      </w:r>
    </w:p>
    <w:p w14:paraId="23A11F93" w14:textId="77777777" w:rsidR="00134C98" w:rsidRDefault="0057413F" w:rsidP="007B0C67">
      <w:pPr>
        <w:ind w:left="72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7B0C67">
        <w:t xml:space="preserve"> </w:t>
      </w:r>
    </w:p>
    <w:p w14:paraId="774519F9" w14:textId="77777777" w:rsidR="00134C98" w:rsidRDefault="00134C98"/>
    <w:p w14:paraId="310261EA" w14:textId="77777777" w:rsidR="00134C98" w:rsidRDefault="00134C98"/>
    <w:sectPr w:rsidR="00134C98">
      <w:headerReference w:type="default" r:id="rId18"/>
      <w:footerReference w:type="default" r:id="rId19"/>
      <w:pgSz w:w="11907" w:h="16839"/>
      <w:pgMar w:top="189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F35CC" w14:textId="77777777" w:rsidR="00B174E6" w:rsidRDefault="00B174E6">
      <w:pPr>
        <w:spacing w:after="0" w:line="240" w:lineRule="auto"/>
      </w:pPr>
      <w:r>
        <w:separator/>
      </w:r>
    </w:p>
  </w:endnote>
  <w:endnote w:type="continuationSeparator" w:id="0">
    <w:p w14:paraId="716207C8" w14:textId="77777777" w:rsidR="00B174E6" w:rsidRDefault="00B1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B18B" w14:textId="77777777" w:rsidR="001C37EB" w:rsidRDefault="001C37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C28A" w14:textId="77777777" w:rsidR="001C37EB" w:rsidRDefault="005741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ED832EA" wp14:editId="772623D4">
          <wp:simplePos x="0" y="0"/>
          <wp:positionH relativeFrom="column">
            <wp:posOffset>-685798</wp:posOffset>
          </wp:positionH>
          <wp:positionV relativeFrom="paragraph">
            <wp:posOffset>270510</wp:posOffset>
          </wp:positionV>
          <wp:extent cx="1533525" cy="315625"/>
          <wp:effectExtent l="0" t="0" r="0" b="0"/>
          <wp:wrapNone/>
          <wp:docPr id="23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315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D3980B8" wp14:editId="720BBA54">
              <wp:simplePos x="0" y="0"/>
              <wp:positionH relativeFrom="column">
                <wp:posOffset>889000</wp:posOffset>
              </wp:positionH>
              <wp:positionV relativeFrom="paragraph">
                <wp:posOffset>152400</wp:posOffset>
              </wp:positionV>
              <wp:extent cx="5405120" cy="657225"/>
              <wp:effectExtent l="0" t="0" r="0" b="0"/>
              <wp:wrapNone/>
              <wp:docPr id="229" name="Ορθογώνιο 2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52965" y="3460913"/>
                        <a:ext cx="53860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AB1E42" w14:textId="77777777" w:rsidR="001C37EB" w:rsidRPr="007B0C67" w:rsidRDefault="00924247">
                          <w:pPr>
                            <w:spacing w:after="0" w:line="240" w:lineRule="auto"/>
                            <w:textDirection w:val="btLr"/>
                            <w:rPr>
                              <w:color w:val="868E93" w:themeColor="background2"/>
                              <w:sz w:val="16"/>
                              <w:szCs w:val="16"/>
                            </w:rPr>
                          </w:pPr>
                          <w:r w:rsidRPr="007B0C67">
                            <w:rPr>
                              <w:rFonts w:ascii="Open Sans" w:eastAsia="Open Sans" w:hAnsi="Open Sans" w:cs="Open Sans"/>
                              <w:color w:val="868E93" w:themeColor="background2"/>
                              <w:sz w:val="16"/>
                              <w:szCs w:val="16"/>
                              <w:lang w:val="el-GR"/>
                            </w:rPr>
                            <w:t xml:space="preserve">Αυτό το έργο χρηματοδοτήθηκε με την υποστήριξη της Ευρωπαϊκής Επιτροπής. Αυτή η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αυτήν. </w:t>
                          </w:r>
                          <w:r w:rsidR="007B0C67">
                            <w:rPr>
                              <w:rFonts w:ascii="Open Sans" w:eastAsia="Open Sans" w:hAnsi="Open Sans" w:cs="Open Sans"/>
                              <w:color w:val="868E93" w:themeColor="background2"/>
                              <w:sz w:val="16"/>
                              <w:szCs w:val="16"/>
                              <w:lang w:val="el-GR"/>
                            </w:rPr>
                            <w:br/>
                          </w:r>
                          <w:r w:rsidR="007B0C67" w:rsidRPr="007B0C67">
                            <w:rPr>
                              <w:rFonts w:ascii="Open Sans" w:eastAsia="Open Sans" w:hAnsi="Open Sans" w:cs="Open Sans"/>
                              <w:color w:val="868E93" w:themeColor="background2"/>
                              <w:sz w:val="16"/>
                              <w:szCs w:val="16"/>
                            </w:rPr>
                            <w:t>(Αριθμός Έργου: 2020-1-BG01-KA202-079064)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Ορθογώνιο 229" o:spid="_x0000_s1028" style="position:absolute;margin-left:70pt;margin-top:12pt;width:425.6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" filled="f" stroked="f">
              <v:textbox inset="2.53958mm,1.2694mm,2.53958mm,1.2694mm">
                <w:txbxContent>
                  <w:p w:rsidR="001C37EB" w:rsidRPr="007B0C67" w:rsidRDefault="00924247">
                    <w:pPr>
                      <w:spacing w:after="0" w:line="240" w:lineRule="auto"/>
                      <w:textDirection w:val="btLr"/>
                      <w:rPr>
                        <w:color w:val="868E93" w:themeColor="background2"/>
                        <w:sz w:val="16"/>
                        <w:szCs w:val="16"/>
                      </w:rPr>
                    </w:pPr>
                    <w:r w:rsidRPr="007B0C67"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  <w:szCs w:val="16"/>
                        <w:lang w:val="el-GR"/>
                      </w:rPr>
                      <w:t xml:space="preserve">Αυτό το έργο χρηματοδοτήθηκε με την υποστήριξη της Ευρωπαϊκής Επιτροπής. Αυτή η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αυτήν. </w:t>
                    </w:r>
                    <w:r w:rsidR="007B0C67"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  <w:szCs w:val="16"/>
                        <w:lang w:val="el-GR"/>
                      </w:rPr>
                      <w:br/>
                    </w:r>
                    <w:r w:rsidR="007B0C67" w:rsidRPr="007B0C67"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  <w:szCs w:val="16"/>
                      </w:rPr>
                      <w:t>(</w:t>
                    </w:r>
                    <w:proofErr w:type="spellStart"/>
                    <w:r w:rsidR="007B0C67" w:rsidRPr="007B0C67"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  <w:szCs w:val="16"/>
                      </w:rPr>
                      <w:t>Αριθμός</w:t>
                    </w:r>
                    <w:proofErr w:type="spellEnd"/>
                    <w:r w:rsidR="007B0C67" w:rsidRPr="007B0C67"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7B0C67" w:rsidRPr="007B0C67"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  <w:szCs w:val="16"/>
                      </w:rPr>
                      <w:t>Έργου</w:t>
                    </w:r>
                    <w:proofErr w:type="spellEnd"/>
                    <w:r w:rsidR="007B0C67" w:rsidRPr="007B0C67"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  <w:szCs w:val="16"/>
                      </w:rPr>
                      <w:t>: 2020-1-BG01-KA202-079064)</w:t>
                    </w:r>
                  </w:p>
                </w:txbxContent>
              </v:textbox>
            </v:rect>
          </w:pict>
        </mc:Fallback>
      </mc:AlternateContent>
    </w:r>
  </w:p>
  <w:p w14:paraId="3843FF5A" w14:textId="77777777" w:rsidR="001C37EB" w:rsidRDefault="001C37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A825" w14:textId="77777777" w:rsidR="001C37EB" w:rsidRDefault="001C37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869E" w14:textId="77777777" w:rsidR="001C37EB" w:rsidRDefault="005741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7C51964B" wp14:editId="60FFA7BE">
          <wp:simplePos x="0" y="0"/>
          <wp:positionH relativeFrom="column">
            <wp:posOffset>-628648</wp:posOffset>
          </wp:positionH>
          <wp:positionV relativeFrom="paragraph">
            <wp:posOffset>228600</wp:posOffset>
          </wp:positionV>
          <wp:extent cx="1533525" cy="315595"/>
          <wp:effectExtent l="0" t="0" r="0" b="0"/>
          <wp:wrapNone/>
          <wp:docPr id="23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3525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4AD2FE76" wp14:editId="1B78D7ED">
              <wp:simplePos x="0" y="0"/>
              <wp:positionH relativeFrom="column">
                <wp:posOffset>952500</wp:posOffset>
              </wp:positionH>
              <wp:positionV relativeFrom="paragraph">
                <wp:posOffset>114300</wp:posOffset>
              </wp:positionV>
              <wp:extent cx="5405120" cy="657225"/>
              <wp:effectExtent l="0" t="0" r="0" b="0"/>
              <wp:wrapNone/>
              <wp:docPr id="231" name="Ορθογώνιο 2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52965" y="3460913"/>
                        <a:ext cx="538607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CC5BFE" w14:textId="77777777" w:rsidR="007B0C67" w:rsidRPr="007B0C67" w:rsidRDefault="007B0C67" w:rsidP="007B0C67">
                          <w:pPr>
                            <w:spacing w:after="0" w:line="240" w:lineRule="auto"/>
                            <w:textDirection w:val="btLr"/>
                            <w:rPr>
                              <w:color w:val="868E93" w:themeColor="background2"/>
                              <w:sz w:val="16"/>
                              <w:szCs w:val="16"/>
                            </w:rPr>
                          </w:pPr>
                          <w:r w:rsidRPr="007B0C67">
                            <w:rPr>
                              <w:rFonts w:ascii="Open Sans" w:eastAsia="Open Sans" w:hAnsi="Open Sans" w:cs="Open Sans"/>
                              <w:color w:val="868E93" w:themeColor="background2"/>
                              <w:sz w:val="16"/>
                              <w:szCs w:val="16"/>
                              <w:lang w:val="el-GR"/>
                            </w:rPr>
                            <w:t xml:space="preserve">Αυτό το έργο χρηματοδοτήθηκε με την υποστήριξη της Ευρωπαϊκής Επιτροπής. Αυτή η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αυτήν. </w:t>
                          </w:r>
                          <w:r>
                            <w:rPr>
                              <w:rFonts w:ascii="Open Sans" w:eastAsia="Open Sans" w:hAnsi="Open Sans" w:cs="Open Sans"/>
                              <w:color w:val="868E93" w:themeColor="background2"/>
                              <w:sz w:val="16"/>
                              <w:szCs w:val="16"/>
                              <w:lang w:val="el-GR"/>
                            </w:rPr>
                            <w:br/>
                          </w:r>
                          <w:r w:rsidRPr="007B0C67">
                            <w:rPr>
                              <w:rFonts w:ascii="Open Sans" w:eastAsia="Open Sans" w:hAnsi="Open Sans" w:cs="Open Sans"/>
                              <w:color w:val="868E93" w:themeColor="background2"/>
                              <w:sz w:val="16"/>
                              <w:szCs w:val="16"/>
                            </w:rPr>
                            <w:t>(Αριθμός Έργου: 2020-1-BG01-KA202-079064)</w:t>
                          </w:r>
                        </w:p>
                        <w:p w14:paraId="10F1EF3A" w14:textId="77777777" w:rsidR="001C37EB" w:rsidRDefault="001C37E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Ορθογώνιο 231" o:spid="_x0000_s1030" style="position:absolute;margin-left:75pt;margin-top:9pt;width:425.6pt;height:5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" filled="f" stroked="f">
              <v:textbox inset="2.53958mm,1.2694mm,2.53958mm,1.2694mm">
                <w:txbxContent>
                  <w:p w:rsidR="007B0C67" w:rsidRPr="007B0C67" w:rsidRDefault="007B0C67" w:rsidP="007B0C67">
                    <w:pPr>
                      <w:spacing w:after="0" w:line="240" w:lineRule="auto"/>
                      <w:textDirection w:val="btLr"/>
                      <w:rPr>
                        <w:color w:val="868E93" w:themeColor="background2"/>
                        <w:sz w:val="16"/>
                        <w:szCs w:val="16"/>
                      </w:rPr>
                    </w:pPr>
                    <w:r w:rsidRPr="007B0C67"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  <w:szCs w:val="16"/>
                        <w:lang w:val="el-GR"/>
                      </w:rPr>
                      <w:t xml:space="preserve">Αυτό το έργο χρηματοδοτήθηκε με την υποστήριξη της Ευρωπαϊκής Επιτροπής. Αυτή η δημοσίευση αντικατοπτρίζει τις απόψεις μόνο του συγγραφέα και η Επιτροπή δεν μπορεί να θεωρηθεί υπεύθυνη για οποιαδήποτε χρήση των πληροφοριών που περιέχονται σε αυτήν. </w:t>
                    </w:r>
                    <w:r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  <w:szCs w:val="16"/>
                        <w:lang w:val="el-GR"/>
                      </w:rPr>
                      <w:br/>
                    </w:r>
                    <w:r w:rsidRPr="007B0C67"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  <w:szCs w:val="16"/>
                      </w:rPr>
                      <w:t>(</w:t>
                    </w:r>
                    <w:proofErr w:type="spellStart"/>
                    <w:r w:rsidRPr="007B0C67"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  <w:szCs w:val="16"/>
                      </w:rPr>
                      <w:t>Αριθμός</w:t>
                    </w:r>
                    <w:proofErr w:type="spellEnd"/>
                    <w:r w:rsidRPr="007B0C67"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B0C67"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  <w:szCs w:val="16"/>
                      </w:rPr>
                      <w:t>Έργου</w:t>
                    </w:r>
                    <w:proofErr w:type="spellEnd"/>
                    <w:r w:rsidRPr="007B0C67">
                      <w:rPr>
                        <w:rFonts w:ascii="Open Sans" w:eastAsia="Open Sans" w:hAnsi="Open Sans" w:cs="Open Sans"/>
                        <w:color w:val="868E93" w:themeColor="background2"/>
                        <w:sz w:val="16"/>
                        <w:szCs w:val="16"/>
                      </w:rPr>
                      <w:t>: 2020-1-BG01-KA202-079064)</w:t>
                    </w:r>
                  </w:p>
                  <w:p w:rsidR="001C37EB" w:rsidRDefault="001C37E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B513144" w14:textId="77777777" w:rsidR="001C37EB" w:rsidRDefault="001C37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3602" w14:textId="77777777" w:rsidR="00B174E6" w:rsidRDefault="00B174E6">
      <w:pPr>
        <w:spacing w:after="0" w:line="240" w:lineRule="auto"/>
      </w:pPr>
      <w:r>
        <w:separator/>
      </w:r>
    </w:p>
  </w:footnote>
  <w:footnote w:type="continuationSeparator" w:id="0">
    <w:p w14:paraId="285E20DE" w14:textId="77777777" w:rsidR="00B174E6" w:rsidRDefault="00B17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E7E4" w14:textId="77777777" w:rsidR="001C37EB" w:rsidRDefault="001C37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A044" w14:textId="77777777" w:rsidR="001C37EB" w:rsidRDefault="001C37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7434" w14:textId="77777777" w:rsidR="001C37EB" w:rsidRDefault="001C37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AE0B" w14:textId="77777777" w:rsidR="001C37EB" w:rsidRDefault="005741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36A6F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46F81E27" wp14:editId="37A99EE7">
          <wp:simplePos x="0" y="0"/>
          <wp:positionH relativeFrom="column">
            <wp:posOffset>-476247</wp:posOffset>
          </wp:positionH>
          <wp:positionV relativeFrom="paragraph">
            <wp:posOffset>-171448</wp:posOffset>
          </wp:positionV>
          <wp:extent cx="771525" cy="479735"/>
          <wp:effectExtent l="0" t="0" r="0" b="0"/>
          <wp:wrapSquare wrapText="bothSides" distT="0" distB="0" distL="0" distR="0"/>
          <wp:docPr id="23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0141CA81" wp14:editId="54026E62">
              <wp:simplePos x="0" y="0"/>
              <wp:positionH relativeFrom="column">
                <wp:posOffset>4051300</wp:posOffset>
              </wp:positionH>
              <wp:positionV relativeFrom="paragraph">
                <wp:posOffset>-208279</wp:posOffset>
              </wp:positionV>
              <wp:extent cx="2379980" cy="466725"/>
              <wp:effectExtent l="0" t="0" r="0" b="0"/>
              <wp:wrapSquare wrapText="bothSides" distT="45720" distB="45720" distL="114300" distR="114300"/>
              <wp:docPr id="232" name="Ορθογώνιο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0E42CE" w14:textId="77777777" w:rsidR="001C37EB" w:rsidRPr="007B0C67" w:rsidRDefault="0057413F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52BAAD"/>
                              <w:sz w:val="24"/>
                            </w:rPr>
                            <w:t>www.</w:t>
                          </w:r>
                          <w:r w:rsidR="007B0C67">
                            <w:rPr>
                              <w:rFonts w:ascii="Open Sans" w:eastAsia="Open Sans" w:hAnsi="Open Sans" w:cs="Open Sans"/>
                              <w:color w:val="52BAAD"/>
                              <w:sz w:val="24"/>
                            </w:rPr>
                            <w:t>learngen.eu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Ορθογώνιο 232" o:spid="_x0000_s1029" style="position:absolute;margin-left:319pt;margin-top:-16.4pt;width:187.4pt;height:36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" filled="f" stroked="f">
              <v:textbox inset="2.53958mm,1.2694mm,2.53958mm,1.2694mm">
                <w:txbxContent>
                  <w:p w:rsidR="001C37EB" w:rsidRPr="007B0C67" w:rsidRDefault="0057413F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52BAAD"/>
                        <w:sz w:val="24"/>
                      </w:rPr>
                      <w:t>www.</w:t>
                    </w:r>
                    <w:r w:rsidR="007B0C67">
                      <w:rPr>
                        <w:rFonts w:ascii="Open Sans" w:eastAsia="Open Sans" w:hAnsi="Open Sans" w:cs="Open Sans"/>
                        <w:color w:val="52BAAD"/>
                        <w:sz w:val="24"/>
                      </w:rPr>
                      <w:t>learngen.eu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D99"/>
    <w:multiLevelType w:val="multilevel"/>
    <w:tmpl w:val="B1E8C9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B066E9B"/>
    <w:multiLevelType w:val="multilevel"/>
    <w:tmpl w:val="E2FA51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B2222A4"/>
    <w:multiLevelType w:val="multilevel"/>
    <w:tmpl w:val="4C9A46FA"/>
    <w:lvl w:ilvl="0">
      <w:start w:val="1"/>
      <w:numFmt w:val="bullet"/>
      <w:lvlText w:val="-"/>
      <w:lvlJc w:val="left"/>
      <w:pPr>
        <w:ind w:left="720" w:hanging="360"/>
      </w:pPr>
      <w:rPr>
        <w:rFonts w:ascii="Open Sans Light" w:eastAsia="Open Sans Light" w:hAnsi="Open Sans Light" w:cs="Open Sans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7B202C"/>
    <w:multiLevelType w:val="multilevel"/>
    <w:tmpl w:val="0560AFF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F90AB8"/>
    <w:multiLevelType w:val="multilevel"/>
    <w:tmpl w:val="B2F8761C"/>
    <w:lvl w:ilvl="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B57C2"/>
    <w:multiLevelType w:val="multilevel"/>
    <w:tmpl w:val="D1729802"/>
    <w:lvl w:ilvl="0">
      <w:start w:val="1"/>
      <w:numFmt w:val="decimal"/>
      <w:lvlText w:val="%1."/>
      <w:lvlJc w:val="left"/>
      <w:pPr>
        <w:ind w:left="720" w:hanging="360"/>
      </w:pPr>
      <w:rPr>
        <w:b/>
        <w:color w:val="52BAA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D7B3D"/>
    <w:multiLevelType w:val="multilevel"/>
    <w:tmpl w:val="64127A1E"/>
    <w:lvl w:ilvl="0">
      <w:start w:val="1"/>
      <w:numFmt w:val="decimal"/>
      <w:lvlText w:val="%1."/>
      <w:lvlJc w:val="left"/>
      <w:pPr>
        <w:ind w:left="720" w:hanging="360"/>
      </w:pPr>
      <w:rPr>
        <w:b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2C462CF"/>
    <w:multiLevelType w:val="multilevel"/>
    <w:tmpl w:val="D8663A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663E29F0"/>
    <w:multiLevelType w:val="multilevel"/>
    <w:tmpl w:val="2598A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7EB"/>
    <w:rsid w:val="00083983"/>
    <w:rsid w:val="000A148C"/>
    <w:rsid w:val="000F5127"/>
    <w:rsid w:val="00134C98"/>
    <w:rsid w:val="001773DD"/>
    <w:rsid w:val="001C37EB"/>
    <w:rsid w:val="002C4019"/>
    <w:rsid w:val="00367418"/>
    <w:rsid w:val="00382CF9"/>
    <w:rsid w:val="003D4D39"/>
    <w:rsid w:val="004C30EA"/>
    <w:rsid w:val="004E7C5D"/>
    <w:rsid w:val="0055242C"/>
    <w:rsid w:val="0057413F"/>
    <w:rsid w:val="00586CEE"/>
    <w:rsid w:val="005F2ACD"/>
    <w:rsid w:val="005F332B"/>
    <w:rsid w:val="00623199"/>
    <w:rsid w:val="00634A3A"/>
    <w:rsid w:val="00646889"/>
    <w:rsid w:val="00682881"/>
    <w:rsid w:val="0068636E"/>
    <w:rsid w:val="006B5F91"/>
    <w:rsid w:val="007B0C67"/>
    <w:rsid w:val="008711D9"/>
    <w:rsid w:val="00924247"/>
    <w:rsid w:val="009340D0"/>
    <w:rsid w:val="00966794"/>
    <w:rsid w:val="0099169A"/>
    <w:rsid w:val="00996241"/>
    <w:rsid w:val="009E1DC5"/>
    <w:rsid w:val="009F30A0"/>
    <w:rsid w:val="00AE1BB2"/>
    <w:rsid w:val="00B12F02"/>
    <w:rsid w:val="00B174E6"/>
    <w:rsid w:val="00B33925"/>
    <w:rsid w:val="00B661B0"/>
    <w:rsid w:val="00B802E2"/>
    <w:rsid w:val="00B87AD6"/>
    <w:rsid w:val="00D86207"/>
    <w:rsid w:val="00E3152B"/>
    <w:rsid w:val="00EB5EE8"/>
    <w:rsid w:val="00ED5B58"/>
    <w:rsid w:val="00F51655"/>
    <w:rsid w:val="00F5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C4DAA"/>
  <w15:docId w15:val="{DF45FD09-A885-4D77-8550-936EE2A4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="Open Sans Light" w:hAnsi="Open Sans Light" w:cs="Open Sans Light"/>
        <w:color w:val="636A6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C0"/>
    <w:rPr>
      <w:color w:val="636A6F" w:themeColor="background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D32"/>
    <w:pPr>
      <w:outlineLvl w:val="0"/>
    </w:pPr>
    <w:rPr>
      <w:rFonts w:asciiTheme="majorHAnsi" w:hAnsiTheme="majorHAnsi"/>
      <w:b/>
      <w:color w:val="93D4CC" w:themeColor="accen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D32"/>
    <w:pPr>
      <w:outlineLvl w:val="1"/>
    </w:pPr>
    <w:rPr>
      <w:rFonts w:asciiTheme="majorHAnsi" w:hAnsiTheme="majorHAnsi"/>
      <w:b/>
      <w:color w:val="F2613A" w:themeColor="accent6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D32"/>
    <w:pPr>
      <w:outlineLvl w:val="3"/>
    </w:pPr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A57C" w:themeColor="accent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2EE"/>
  </w:style>
  <w:style w:type="paragraph" w:styleId="Footer">
    <w:name w:val="footer"/>
    <w:basedOn w:val="Normal"/>
    <w:link w:val="FooterCha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2EE"/>
  </w:style>
  <w:style w:type="character" w:customStyle="1" w:styleId="Heading1Char">
    <w:name w:val="Heading 1 Char"/>
    <w:basedOn w:val="DefaultParagraphFont"/>
    <w:link w:val="Heading1"/>
    <w:uiPriority w:val="9"/>
    <w:rsid w:val="003E6D32"/>
    <w:rPr>
      <w:rFonts w:asciiTheme="majorHAnsi" w:hAnsiTheme="majorHAnsi"/>
      <w:b/>
      <w:color w:val="93D4CC" w:themeColor="accen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E6D32"/>
    <w:rPr>
      <w:rFonts w:asciiTheme="majorHAnsi" w:hAnsiTheme="majorHAnsi"/>
      <w:b/>
      <w:color w:val="F2613A" w:themeColor="accent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E6D32"/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ListParagraph">
    <w:name w:val="List Paragraph"/>
    <w:basedOn w:val="Normal"/>
    <w:uiPriority w:val="34"/>
    <w:qFormat/>
    <w:rsid w:val="00B22564"/>
    <w:pPr>
      <w:ind w:left="720"/>
      <w:contextualSpacing/>
    </w:pPr>
  </w:style>
  <w:style w:type="table" w:styleId="TableGrid">
    <w:name w:val="Table Grid"/>
    <w:basedOn w:val="TableNormal"/>
    <w:uiPriority w:val="39"/>
    <w:rsid w:val="00E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04BD"/>
    <w:rPr>
      <w:color w:val="93D4CC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E6D32"/>
    <w:pPr>
      <w:spacing w:after="100"/>
    </w:pPr>
    <w:rPr>
      <w:rFonts w:asciiTheme="majorHAnsi" w:hAnsiTheme="majorHAnsi"/>
      <w:b/>
      <w:color w:val="93D4CC" w:themeColor="accent2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3E6D32"/>
    <w:pPr>
      <w:spacing w:after="100"/>
      <w:ind w:left="220"/>
    </w:pPr>
    <w:rPr>
      <w:rFonts w:asciiTheme="majorHAnsi" w:hAnsiTheme="majorHAnsi"/>
      <w:b/>
      <w:color w:val="F2613A" w:themeColor="accent6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/>
    <w:unhideWhenUsed/>
    <w:rsid w:val="007F6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D32"/>
    <w:rPr>
      <w:rFonts w:asciiTheme="majorHAnsi" w:eastAsiaTheme="majorEastAsia" w:hAnsiTheme="majorHAnsi" w:cstheme="majorBidi"/>
      <w:color w:val="9DA57C" w:themeColor="accent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6D32"/>
    <w:pPr>
      <w:spacing w:after="100"/>
      <w:ind w:left="660"/>
    </w:pPr>
    <w:rPr>
      <w:rFonts w:asciiTheme="majorHAnsi" w:hAnsiTheme="majorHAnsi"/>
      <w:b/>
      <w:i/>
      <w:color w:val="C7ADDB" w:themeColor="accent3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TOCHeading">
    <w:name w:val="TOC Heading"/>
    <w:basedOn w:val="Heading1"/>
    <w:next w:val="Normal"/>
    <w:uiPriority w:val="39"/>
    <w:unhideWhenUsed/>
    <w:qFormat/>
    <w:rsid w:val="004E6C00"/>
    <w:pPr>
      <w:keepNext/>
      <w:keepLines/>
      <w:spacing w:before="240" w:after="0"/>
      <w:outlineLvl w:val="9"/>
    </w:pPr>
    <w:rPr>
      <w:rFonts w:eastAsiaTheme="majorEastAsia" w:cstheme="majorBidi"/>
      <w:b w:val="0"/>
      <w:color w:val="EC4110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C4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35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35DD"/>
    <w:rPr>
      <w:rFonts w:ascii="Consolas" w:hAnsi="Consolas"/>
      <w:color w:val="636A6F" w:themeColor="background2" w:themeShade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14862"/>
    <w:rPr>
      <w:color w:val="70C6BC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4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5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5D6"/>
    <w:rPr>
      <w:rFonts w:ascii="Open Sans Light" w:hAnsi="Open Sans Light"/>
      <w:color w:val="636A6F" w:themeColor="background2" w:themeShade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5D6"/>
    <w:rPr>
      <w:rFonts w:ascii="Open Sans Light" w:hAnsi="Open Sans Light"/>
      <w:b/>
      <w:bCs/>
      <w:color w:val="636A6F" w:themeColor="background2" w:themeShade="BF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71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904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91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74Qu7aiv7zRS9DMe4dvt4Hopbw==">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DA3A599E893E44879CF3FCC59F7962" ma:contentTypeVersion="13" ma:contentTypeDescription="Create a new document." ma:contentTypeScope="" ma:versionID="db9fd30070191f1facd5202f1b50a788">
  <xsd:schema xmlns:xsd="http://www.w3.org/2001/XMLSchema" xmlns:xs="http://www.w3.org/2001/XMLSchema" xmlns:p="http://schemas.microsoft.com/office/2006/metadata/properties" xmlns:ns2="948495ec-fef2-44db-b56d-64207835e1a4" xmlns:ns3="643cef04-7d8c-4f5b-93bc-394c59a77cb6" targetNamespace="http://schemas.microsoft.com/office/2006/metadata/properties" ma:root="true" ma:fieldsID="960ba56a681f7fe21f7882a051754b9b" ns2:_="" ns3:_="">
    <xsd:import namespace="948495ec-fef2-44db-b56d-64207835e1a4"/>
    <xsd:import namespace="643cef04-7d8c-4f5b-93bc-394c59a77c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495ec-fef2-44db-b56d-64207835e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cef04-7d8c-4f5b-93bc-394c59a77cb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6F7519E-D667-4071-943C-8E3082EFA9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76553D-E4B8-4C39-AACF-FE8DD2A1E7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884BB7-69BB-4AB3-BCFF-C819BB319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495ec-fef2-44db-b56d-64207835e1a4"/>
    <ds:schemaRef ds:uri="643cef04-7d8c-4f5b-93bc-394c59a77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Kiki Kallis</cp:lastModifiedBy>
  <cp:revision>4</cp:revision>
  <cp:lastPrinted>2021-08-11T10:21:00Z</cp:lastPrinted>
  <dcterms:created xsi:type="dcterms:W3CDTF">2021-08-11T10:22:00Z</dcterms:created>
  <dcterms:modified xsi:type="dcterms:W3CDTF">2021-08-12T16:24:00Z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0x0101001DDA3A599E893E44879CF3FCC59F7962</vt:lpwstr>
  </property>
</Properties>
</file>